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14e2eb094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6fe05cf1f170427e"/>
      <w:footerReference xmlns:r="http://schemas.openxmlformats.org/officeDocument/2006/relationships" w:type="default" r:id="R96af7d0a2daf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05cf1f170427e" /><Relationship Type="http://schemas.openxmlformats.org/officeDocument/2006/relationships/footer" Target="/word/footer1.xml" Id="R96af7d0a2daf422e" /></Relationships>
</file>