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7c71c9e7f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PARETO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PARETO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16e7eab8d434f65"/>
      <w:footerReference xmlns:r="http://schemas.openxmlformats.org/officeDocument/2006/relationships" w:type="default" r:id="R12b1db7ecef8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e7eab8d434f65" /><Relationship Type="http://schemas.openxmlformats.org/officeDocument/2006/relationships/footer" Target="/word/footer1.xml" Id="R12b1db7ecef84685" /></Relationships>
</file>