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d0cb9ed00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85d4961b274f44a3"/>
      <w:footerReference xmlns:r="http://schemas.openxmlformats.org/officeDocument/2006/relationships" w:type="default" r:id="R87bf5a1cd923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4961b274f44a3" /><Relationship Type="http://schemas.openxmlformats.org/officeDocument/2006/relationships/footer" Target="/word/footer1.xml" Id="R87bf5a1cd9234c9a" /></Relationships>
</file>