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c81516ed8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946ecf82b8f346a6"/>
      <w:footerReference xmlns:r="http://schemas.openxmlformats.org/officeDocument/2006/relationships" w:type="default" r:id="Rf27fea8c608a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ecf82b8f346a6" /><Relationship Type="http://schemas.openxmlformats.org/officeDocument/2006/relationships/footer" Target="/word/footer1.xml" Id="Rf27fea8c608a49b9" /></Relationships>
</file>