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86cfb4e22945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LOPPA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LOPPA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7efc01b8a5446d"/>
      <w:footerReference xmlns:r="http://schemas.openxmlformats.org/officeDocument/2006/relationships" w:type="default" r:id="R5a0c9c4d257e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efc01b8a5446d" /><Relationship Type="http://schemas.openxmlformats.org/officeDocument/2006/relationships/footer" Target="/word/footer1.xml" Id="R5a0c9c4d257e4509" /></Relationships>
</file>