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45361a20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LOPPA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34f6d5b60a9d4cbc"/>
      <w:footerReference xmlns:r="http://schemas.openxmlformats.org/officeDocument/2006/relationships" w:type="default" r:id="R49995c3c6d76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6d5b60a9d4cbc" /><Relationship Type="http://schemas.openxmlformats.org/officeDocument/2006/relationships/footer" Target="/word/footer1.xml" Id="R49995c3c6d764c07" /></Relationships>
</file>