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a7af75fa3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LOPPA KOMMUNE, org.nr 963 063 237,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Øksfjord,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ac44f5be6ebd4d57"/>
      <w:footerReference xmlns:r="http://schemas.openxmlformats.org/officeDocument/2006/relationships" w:type="default" r:id="R8806f6390589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4f5be6ebd4d57" /><Relationship Type="http://schemas.openxmlformats.org/officeDocument/2006/relationships/footer" Target="/word/footer1.xml" Id="R8806f639058946e1" /></Relationships>
</file>