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755852783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J K INVEST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e30d76cdc3394c9d"/>
      <w:footerReference xmlns:r="http://schemas.openxmlformats.org/officeDocument/2006/relationships" w:type="default" r:id="R951ea382b4c5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d76cdc3394c9d" /><Relationship Type="http://schemas.openxmlformats.org/officeDocument/2006/relationships/footer" Target="/word/footer1.xml" Id="R951ea382b4c5458c" /></Relationships>
</file>