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c5f2331f9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bcb4bd8ac0bd4ec7"/>
      <w:footerReference xmlns:r="http://schemas.openxmlformats.org/officeDocument/2006/relationships" w:type="default" r:id="R0955da6e665c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4bd8ac0bd4ec7" /><Relationship Type="http://schemas.openxmlformats.org/officeDocument/2006/relationships/footer" Target="/word/footer1.xml" Id="R0955da6e665c4f5d" /></Relationships>
</file>