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3076aff4724c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Raufoss,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ARVE NYHUS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ARVE NYHUS AS</w:t>
      </w:r>
    </w:p>
    <w:sectPr>
      <w:headerReference xmlns:r="http://schemas.openxmlformats.org/officeDocument/2006/relationships" w:type="default" r:id="R702f44bf31d34657"/>
      <w:footerReference xmlns:r="http://schemas.openxmlformats.org/officeDocument/2006/relationships" w:type="default" r:id="R53d260161a3543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ARVE NYHUS AS   ·   Org.nr 963 419 422   ·   Korterudlia 19   ·   2835 RAUFOSS   ·   raufoss.syd@rema.no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ARVE NYHUS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2f44bf31d34657" /><Relationship Type="http://schemas.openxmlformats.org/officeDocument/2006/relationships/footer" Target="/word/footer1.xml" Id="R53d260161a3543a4" /></Relationships>
</file>