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7fa1bb84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63c6a6e1b2064e89"/>
      <w:footerReference xmlns:r="http://schemas.openxmlformats.org/officeDocument/2006/relationships" w:type="default" r:id="R990549e75c7d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6a6e1b2064e89" /><Relationship Type="http://schemas.openxmlformats.org/officeDocument/2006/relationships/footer" Target="/word/footer1.xml" Id="R990549e75c7d4a67" /></Relationships>
</file>