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84a9b57ae74c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TOPCAMP MOSJØEN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TOPCAMP MOSJØEN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9ae35907744ceb"/>
      <w:footerReference xmlns:r="http://schemas.openxmlformats.org/officeDocument/2006/relationships" w:type="default" r:id="Rd24a3d0e72c540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TOPCAMP MOSJØEN AS   ·   Org.nr 963 671 539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TOPCAMP MOSJØEN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9ae35907744ceb" /><Relationship Type="http://schemas.openxmlformats.org/officeDocument/2006/relationships/footer" Target="/word/footer1.xml" Id="Rd24a3d0e72c540af" /></Relationships>
</file>