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8b1ff4a8c4c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d94f2d1be2fe4dc3"/>
      <w:footerReference xmlns:r="http://schemas.openxmlformats.org/officeDocument/2006/relationships" w:type="default" r:id="R38062fb254e4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f2d1be2fe4dc3" /><Relationship Type="http://schemas.openxmlformats.org/officeDocument/2006/relationships/footer" Target="/word/footer1.xml" Id="R38062fb254e44415" /></Relationships>
</file>