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c733ff0b1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9f8fc13c75e7482b"/>
      <w:footerReference xmlns:r="http://schemas.openxmlformats.org/officeDocument/2006/relationships" w:type="default" r:id="Rd5717654c2c0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fc13c75e7482b" /><Relationship Type="http://schemas.openxmlformats.org/officeDocument/2006/relationships/footer" Target="/word/footer1.xml" Id="Rd5717654c2c041d2" /></Relationships>
</file>