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5db141d75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fe14d9bd33c84508"/>
      <w:footerReference xmlns:r="http://schemas.openxmlformats.org/officeDocument/2006/relationships" w:type="default" r:id="Rf1ac025210bd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4d9bd33c84508" /><Relationship Type="http://schemas.openxmlformats.org/officeDocument/2006/relationships/footer" Target="/word/footer1.xml" Id="Rf1ac025210bd46c1" /></Relationships>
</file>