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31a8c3c4b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5df4987a0ebe4668"/>
      <w:footerReference xmlns:r="http://schemas.openxmlformats.org/officeDocument/2006/relationships" w:type="default" r:id="R67bd799ec7e6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4987a0ebe4668" /><Relationship Type="http://schemas.openxmlformats.org/officeDocument/2006/relationships/footer" Target="/word/footer1.xml" Id="R67bd799ec7e6429e" /></Relationships>
</file>