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51b1854c3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ENGERDAL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0fe303e53a8d49ab"/>
      <w:footerReference xmlns:r="http://schemas.openxmlformats.org/officeDocument/2006/relationships" w:type="default" r:id="R71c535488d04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303e53a8d49ab" /><Relationship Type="http://schemas.openxmlformats.org/officeDocument/2006/relationships/footer" Target="/word/footer1.xml" Id="R71c535488d044876" /></Relationships>
</file>