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c7b9f5ab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3a7b1180442041f8"/>
      <w:footerReference xmlns:r="http://schemas.openxmlformats.org/officeDocument/2006/relationships" w:type="default" r:id="R44dcb7c5c81c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b1180442041f8" /><Relationship Type="http://schemas.openxmlformats.org/officeDocument/2006/relationships/footer" Target="/word/footer1.xml" Id="R44dcb7c5c81c46a5" /></Relationships>
</file>