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7c0ff3fa3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ENEBAKK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d8d1130a86684be4"/>
      <w:footerReference xmlns:r="http://schemas.openxmlformats.org/officeDocument/2006/relationships" w:type="default" r:id="R60f9104db4dd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1130a86684be4" /><Relationship Type="http://schemas.openxmlformats.org/officeDocument/2006/relationships/footer" Target="/word/footer1.xml" Id="R60f9104db4dd40ac" /></Relationships>
</file>