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0605563ff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3cf36d33e6cf45e3"/>
      <w:footerReference xmlns:r="http://schemas.openxmlformats.org/officeDocument/2006/relationships" w:type="default" r:id="Rf3cb7cf7e1ad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36d33e6cf45e3" /><Relationship Type="http://schemas.openxmlformats.org/officeDocument/2006/relationships/footer" Target="/word/footer1.xml" Id="Rf3cb7cf7e1ad4e31" /></Relationships>
</file>