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c3728660b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LØTEN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LØTEN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54b0e352144584"/>
      <w:footerReference xmlns:r="http://schemas.openxmlformats.org/officeDocument/2006/relationships" w:type="default" r:id="R1c886e641325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4b0e352144584" /><Relationship Type="http://schemas.openxmlformats.org/officeDocument/2006/relationships/footer" Target="/word/footer1.xml" Id="R1c886e6413254046" /></Relationships>
</file>