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d2c2c67764c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LØTEN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fe0312634cf243c2"/>
      <w:footerReference xmlns:r="http://schemas.openxmlformats.org/officeDocument/2006/relationships" w:type="default" r:id="R7d44fe7bcb03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312634cf243c2" /><Relationship Type="http://schemas.openxmlformats.org/officeDocument/2006/relationships/footer" Target="/word/footer1.xml" Id="R7d44fe7bcb0342cd" /></Relationships>
</file>