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6785dc58a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f3f13dbf36ad40c9"/>
      <w:footerReference xmlns:r="http://schemas.openxmlformats.org/officeDocument/2006/relationships" w:type="default" r:id="Rfc9597d1fc91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13dbf36ad40c9" /><Relationship Type="http://schemas.openxmlformats.org/officeDocument/2006/relationships/footer" Target="/word/footer1.xml" Id="Rfc9597d1fc9144e3" /></Relationships>
</file>