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9053cd0ca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NORD-ODAL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Sagstua,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d02dce92b9314352"/>
      <w:footerReference xmlns:r="http://schemas.openxmlformats.org/officeDocument/2006/relationships" w:type="default" r:id="Rde7f858fbc8f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dce92b9314352" /><Relationship Type="http://schemas.openxmlformats.org/officeDocument/2006/relationships/footer" Target="/word/footer1.xml" Id="Rde7f858fbc8f4eb8" /></Relationships>
</file>