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0f9cbbbe4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db146e7d6b2e42a4"/>
      <w:footerReference xmlns:r="http://schemas.openxmlformats.org/officeDocument/2006/relationships" w:type="default" r:id="R100e26e9dd3a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46e7d6b2e42a4" /><Relationship Type="http://schemas.openxmlformats.org/officeDocument/2006/relationships/footer" Target="/word/footer1.xml" Id="R100e26e9dd3a4ec0" /></Relationships>
</file>