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29b276c8b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ab94e0c5749da"/>
      <w:footerReference xmlns:r="http://schemas.openxmlformats.org/officeDocument/2006/relationships" w:type="default" r:id="R99c5cdd1c1e1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ab94e0c5749da" /><Relationship Type="http://schemas.openxmlformats.org/officeDocument/2006/relationships/footer" Target="/word/footer1.xml" Id="R99c5cdd1c1e14a1c" /></Relationships>
</file>