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727d301a9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b52cbd0397b1419f"/>
      <w:footerReference xmlns:r="http://schemas.openxmlformats.org/officeDocument/2006/relationships" w:type="default" r:id="R62cf5df1506f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cbd0397b1419f" /><Relationship Type="http://schemas.openxmlformats.org/officeDocument/2006/relationships/footer" Target="/word/footer1.xml" Id="R62cf5df1506f4e43" /></Relationships>
</file>