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4d1069a26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fb2115f25ea54350"/>
      <w:footerReference xmlns:r="http://schemas.openxmlformats.org/officeDocument/2006/relationships" w:type="default" r:id="Rf0bf6ec558f3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15f25ea54350" /><Relationship Type="http://schemas.openxmlformats.org/officeDocument/2006/relationships/footer" Target="/word/footer1.xml" Id="Rf0bf6ec558f34007" /></Relationships>
</file>