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e746cd1a4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KRØDSHERAD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06c2a325c6e14041"/>
      <w:footerReference xmlns:r="http://schemas.openxmlformats.org/officeDocument/2006/relationships" w:type="default" r:id="R536d98278c5e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2a325c6e14041" /><Relationship Type="http://schemas.openxmlformats.org/officeDocument/2006/relationships/footer" Target="/word/footer1.xml" Id="R536d98278c5e4972" /></Relationships>
</file>