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134f4d9b6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Rollag,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ROLLAG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c3d8cb0ac31e4067"/>
      <w:footerReference xmlns:r="http://schemas.openxmlformats.org/officeDocument/2006/relationships" w:type="default" r:id="R401b1d76b809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8cb0ac31e4067" /><Relationship Type="http://schemas.openxmlformats.org/officeDocument/2006/relationships/footer" Target="/word/footer1.xml" Id="R401b1d76b8094fe7" /></Relationships>
</file>