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59b4d9ab8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b6a37bb6bdc5425f"/>
      <w:footerReference xmlns:r="http://schemas.openxmlformats.org/officeDocument/2006/relationships" w:type="default" r:id="R3db0b7782d9a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37bb6bdc5425f" /><Relationship Type="http://schemas.openxmlformats.org/officeDocument/2006/relationships/footer" Target="/word/footer1.xml" Id="R3db0b7782d9a4dbd" /></Relationships>
</file>