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72dec9fba4d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Moi,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3cd87f2b7d46e4"/>
      <w:footerReference xmlns:r="http://schemas.openxmlformats.org/officeDocument/2006/relationships" w:type="default" r:id="R3a2f7d56985c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cd87f2b7d46e4" /><Relationship Type="http://schemas.openxmlformats.org/officeDocument/2006/relationships/footer" Target="/word/footer1.xml" Id="R3a2f7d56985c4ac5" /></Relationships>
</file>