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2791da6d74f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KOMMUNE</w:t>
      </w:r>
    </w:p>
    <w:sectPr>
      <w:headerReference xmlns:r="http://schemas.openxmlformats.org/officeDocument/2006/relationships" w:type="default" r:id="R6dd09490b2034b80"/>
      <w:footerReference xmlns:r="http://schemas.openxmlformats.org/officeDocument/2006/relationships" w:type="default" r:id="R5231b3205c95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KOMMUNE   ·   Org.nr 964 966 486   ·   Moiveien 9   ·   4460 MOI   ·   Tlf. 51 40 47 00   ·   postmottak@lund.kommune.no   ·   www.lund.kommune.no/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09490b2034b80" /><Relationship Type="http://schemas.openxmlformats.org/officeDocument/2006/relationships/footer" Target="/word/footer1.xml" Id="R5231b3205c954d1f" /></Relationships>
</file>