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e63a9abfd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1da42b0de93b494d"/>
      <w:footerReference xmlns:r="http://schemas.openxmlformats.org/officeDocument/2006/relationships" w:type="default" r:id="Rcb71ebc8e8fe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42b0de93b494d" /><Relationship Type="http://schemas.openxmlformats.org/officeDocument/2006/relationships/footer" Target="/word/footer1.xml" Id="Rcb71ebc8e8fe4f52" /></Relationships>
</file>