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181eca612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GJESDAL KOMMUNE, org.nr 964 978 573,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b5f5a15276534236"/>
      <w:footerReference xmlns:r="http://schemas.openxmlformats.org/officeDocument/2006/relationships" w:type="default" r:id="R748bee317ba8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5a15276534236" /><Relationship Type="http://schemas.openxmlformats.org/officeDocument/2006/relationships/footer" Target="/word/footer1.xml" Id="R748bee317ba8458e" /></Relationships>
</file>