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292ae18b17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4856852b64c05"/>
      <w:footerReference xmlns:r="http://schemas.openxmlformats.org/officeDocument/2006/relationships" w:type="default" r:id="Rc75c867acd12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KOMMUNE   ·   Org.nr 964 978 751   ·   Rådhusgaten 2   ·   4100 JØRPELAND   ·   Tlf. 51 74 30 00   ·   postmottak@strand.kommune.no   ·   www.strand.kommune.no/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4856852b64c05" /><Relationship Type="http://schemas.openxmlformats.org/officeDocument/2006/relationships/footer" Target="/word/footer1.xml" Id="Rc75c867acd124c83" /></Relationships>
</file>