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7547d0d5e4a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6eeb379c3d4d1c"/>
      <w:footerReference xmlns:r="http://schemas.openxmlformats.org/officeDocument/2006/relationships" w:type="default" r:id="R8cb646e5522c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eeb379c3d4d1c" /><Relationship Type="http://schemas.openxmlformats.org/officeDocument/2006/relationships/footer" Target="/word/footer1.xml" Id="R8cb646e5522c4a4d" /></Relationships>
</file>