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f3919441064f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STRAND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aa44b1cf8c54953"/>
      <w:footerReference xmlns:r="http://schemas.openxmlformats.org/officeDocument/2006/relationships" w:type="default" r:id="R8ad6387fb5b3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44b1cf8c54953" /><Relationship Type="http://schemas.openxmlformats.org/officeDocument/2006/relationships/footer" Target="/word/footer1.xml" Id="R8ad6387fb5b34b25" /></Relationships>
</file>