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023f5ed4b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ef3a7a3bdfeb44fa"/>
      <w:footerReference xmlns:r="http://schemas.openxmlformats.org/officeDocument/2006/relationships" w:type="default" r:id="R4145c80e9c70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a7a3bdfeb44fa" /><Relationship Type="http://schemas.openxmlformats.org/officeDocument/2006/relationships/footer" Target="/word/footer1.xml" Id="R4145c80e9c7045d5" /></Relationships>
</file>