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1942a099e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d3cd7747080d4aa3"/>
      <w:footerReference xmlns:r="http://schemas.openxmlformats.org/officeDocument/2006/relationships" w:type="default" r:id="R27aaddfb4c26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d7747080d4aa3" /><Relationship Type="http://schemas.openxmlformats.org/officeDocument/2006/relationships/footer" Target="/word/footer1.xml" Id="R27aaddfb4c264082" /></Relationships>
</file>