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d8d5909af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101b71fa20c84bb2"/>
      <w:footerReference xmlns:r="http://schemas.openxmlformats.org/officeDocument/2006/relationships" w:type="default" r:id="Rcd7ca4759921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b71fa20c84bb2" /><Relationship Type="http://schemas.openxmlformats.org/officeDocument/2006/relationships/footer" Target="/word/footer1.xml" Id="Rcd7ca47599214b5b" /></Relationships>
</file>