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68a7701ebb45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Hareid,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HAREID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HAREID KOMMUNE</w:t>
      </w:r>
    </w:p>
    <w:sectPr>
      <w:headerReference xmlns:r="http://schemas.openxmlformats.org/officeDocument/2006/relationships" w:type="default" r:id="R3ad2b1abd4244aaa"/>
      <w:footerReference xmlns:r="http://schemas.openxmlformats.org/officeDocument/2006/relationships" w:type="default" r:id="R0de62464afc440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HAREID KOMMUNE   ·   Org.nr 964 979 278   ·   Rådhusplassen 5   ·   6060 HAREID   ·   Tlf. 70 09 50 00   ·   postmottak@hareid.kommune.no   ·   www.hareid.kommune.no/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HAREID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d2b1abd4244aaa" /><Relationship Type="http://schemas.openxmlformats.org/officeDocument/2006/relationships/footer" Target="/word/footer1.xml" Id="R0de62464afc44013" /></Relationships>
</file>