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ffc7c489e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a43aa84ccac04d21"/>
      <w:footerReference xmlns:r="http://schemas.openxmlformats.org/officeDocument/2006/relationships" w:type="default" r:id="R80ef98b4ad03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aa84ccac04d21" /><Relationship Type="http://schemas.openxmlformats.org/officeDocument/2006/relationships/footer" Target="/word/footer1.xml" Id="R80ef98b4ad034d8a" /></Relationships>
</file>