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7c98bb42d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890760a9765e4146"/>
      <w:footerReference xmlns:r="http://schemas.openxmlformats.org/officeDocument/2006/relationships" w:type="default" r:id="R05e0e4c8f4ae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760a9765e4146" /><Relationship Type="http://schemas.openxmlformats.org/officeDocument/2006/relationships/footer" Target="/word/footer1.xml" Id="R05e0e4c8f4ae4937" /></Relationships>
</file>