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519bbb5c548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ULSTEIN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ULSTEIN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eeb0778331442a"/>
      <w:footerReference xmlns:r="http://schemas.openxmlformats.org/officeDocument/2006/relationships" w:type="default" r:id="R469f27c76db6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eb0778331442a" /><Relationship Type="http://schemas.openxmlformats.org/officeDocument/2006/relationships/footer" Target="/word/footer1.xml" Id="R469f27c76db64518" /></Relationships>
</file>