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bea88b1a546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5c3d86f948e141dd"/>
      <w:footerReference xmlns:r="http://schemas.openxmlformats.org/officeDocument/2006/relationships" w:type="default" r:id="R44cadbfe4f2345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3d86f948e141dd" /><Relationship Type="http://schemas.openxmlformats.org/officeDocument/2006/relationships/footer" Target="/word/footer1.xml" Id="R44cadbfe4f23457e" /></Relationships>
</file>