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0f986ebe3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fc8f236eef9b4fdb"/>
      <w:footerReference xmlns:r="http://schemas.openxmlformats.org/officeDocument/2006/relationships" w:type="default" r:id="R3487d9a737ec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f236eef9b4fdb" /><Relationship Type="http://schemas.openxmlformats.org/officeDocument/2006/relationships/footer" Target="/word/footer1.xml" Id="R3487d9a737ec4f3b" /></Relationships>
</file>