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8abdebc54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9fd407a0e99c4ec5"/>
      <w:footerReference xmlns:r="http://schemas.openxmlformats.org/officeDocument/2006/relationships" w:type="default" r:id="Rfedf4d05ba8e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407a0e99c4ec5" /><Relationship Type="http://schemas.openxmlformats.org/officeDocument/2006/relationships/footer" Target="/word/footer1.xml" Id="Rfedf4d05ba8e4030" /></Relationships>
</file>