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c735b8eda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0adc7a0cae3840b5"/>
      <w:footerReference xmlns:r="http://schemas.openxmlformats.org/officeDocument/2006/relationships" w:type="default" r:id="R4546e08dfc0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c7a0cae3840b5" /><Relationship Type="http://schemas.openxmlformats.org/officeDocument/2006/relationships/footer" Target="/word/footer1.xml" Id="R4546e08dfc0648fa" /></Relationships>
</file>