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e99e474d8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Bokn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Bokn,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d7f76dc8e9485a"/>
      <w:footerReference xmlns:r="http://schemas.openxmlformats.org/officeDocument/2006/relationships" w:type="default" r:id="R8410299499bf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7f76dc8e9485a" /><Relationship Type="http://schemas.openxmlformats.org/officeDocument/2006/relationships/footer" Target="/word/footer1.xml" Id="R8410299499bf4dad" /></Relationships>
</file>