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1fb8ce457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5a7ab7483b034165"/>
      <w:footerReference xmlns:r="http://schemas.openxmlformats.org/officeDocument/2006/relationships" w:type="default" r:id="R4aed4f943a41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ab7483b034165" /><Relationship Type="http://schemas.openxmlformats.org/officeDocument/2006/relationships/footer" Target="/word/footer1.xml" Id="R4aed4f943a4146f4" /></Relationships>
</file>